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F14D" w14:textId="77777777" w:rsidR="004957D5" w:rsidRPr="006C5834" w:rsidRDefault="004957D5">
      <w:pPr>
        <w:rPr>
          <w:sz w:val="22"/>
          <w:szCs w:val="22"/>
        </w:rPr>
      </w:pPr>
    </w:p>
    <w:p w14:paraId="6CD2D755" w14:textId="77777777" w:rsidR="00F06E05" w:rsidRPr="006C5834" w:rsidRDefault="00F06E05">
      <w:pPr>
        <w:rPr>
          <w:sz w:val="22"/>
          <w:szCs w:val="22"/>
        </w:rPr>
      </w:pP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768"/>
        <w:gridCol w:w="585"/>
        <w:gridCol w:w="1108"/>
        <w:gridCol w:w="1184"/>
        <w:gridCol w:w="145"/>
        <w:gridCol w:w="2735"/>
        <w:gridCol w:w="1674"/>
        <w:gridCol w:w="1154"/>
        <w:gridCol w:w="708"/>
        <w:gridCol w:w="3652"/>
      </w:tblGrid>
      <w:tr w:rsidR="00E76DB6" w:rsidRPr="006C5834" w14:paraId="1C89AA8A" w14:textId="77777777" w:rsidTr="00F35FC3">
        <w:tc>
          <w:tcPr>
            <w:tcW w:w="983" w:type="pct"/>
            <w:gridSpan w:val="3"/>
            <w:shd w:val="clear" w:color="auto" w:fill="DAEEF3" w:themeFill="accent5" w:themeFillTint="33"/>
          </w:tcPr>
          <w:p w14:paraId="6F9BD934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7" w:type="pct"/>
            <w:gridSpan w:val="8"/>
            <w:shd w:val="clear" w:color="auto" w:fill="DAEEF3" w:themeFill="accent5" w:themeFillTint="33"/>
          </w:tcPr>
          <w:p w14:paraId="48E88D83" w14:textId="77777777" w:rsidR="00E76DB6" w:rsidRPr="00285AC9" w:rsidRDefault="00E76DB6" w:rsidP="00A24CA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E76DB6" w:rsidRPr="006C5834" w14:paraId="252456FC" w14:textId="77777777" w:rsidTr="00F35FC3">
        <w:tc>
          <w:tcPr>
            <w:tcW w:w="983" w:type="pct"/>
            <w:gridSpan w:val="3"/>
            <w:shd w:val="clear" w:color="auto" w:fill="DAEEF3" w:themeFill="accent5" w:themeFillTint="33"/>
          </w:tcPr>
          <w:p w14:paraId="686042B4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7" w:type="pct"/>
            <w:gridSpan w:val="8"/>
            <w:shd w:val="clear" w:color="auto" w:fill="DAEEF3" w:themeFill="accent5" w:themeFillTint="33"/>
          </w:tcPr>
          <w:p w14:paraId="4FEBD3AC" w14:textId="0C017AE3" w:rsidR="00EC3EA9" w:rsidRPr="00285AC9" w:rsidRDefault="00E76DB6" w:rsidP="00EC3EA9">
            <w:p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А</w:t>
            </w:r>
            <w:r w:rsidR="00EC3EA9">
              <w:rPr>
                <w:sz w:val="22"/>
                <w:szCs w:val="22"/>
                <w:lang w:val="sr-Cyrl-BA"/>
              </w:rPr>
              <w:t>гропроизвођач</w:t>
            </w:r>
            <w:proofErr w:type="spellEnd"/>
          </w:p>
        </w:tc>
      </w:tr>
      <w:tr w:rsidR="00E76DB6" w:rsidRPr="006C5834" w14:paraId="4651F2C0" w14:textId="77777777" w:rsidTr="00F35FC3">
        <w:tc>
          <w:tcPr>
            <w:tcW w:w="983" w:type="pct"/>
            <w:gridSpan w:val="3"/>
            <w:shd w:val="clear" w:color="auto" w:fill="DAEEF3" w:themeFill="accent5" w:themeFillTint="33"/>
          </w:tcPr>
          <w:p w14:paraId="7E29D1CB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7" w:type="pct"/>
            <w:gridSpan w:val="8"/>
            <w:shd w:val="clear" w:color="auto" w:fill="DAEEF3" w:themeFill="accent5" w:themeFillTint="33"/>
          </w:tcPr>
          <w:p w14:paraId="25624731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</w:t>
            </w:r>
          </w:p>
        </w:tc>
      </w:tr>
      <w:tr w:rsidR="00E76DB6" w:rsidRPr="006C5834" w14:paraId="7AF9F009" w14:textId="77777777" w:rsidTr="00F35FC3">
        <w:tc>
          <w:tcPr>
            <w:tcW w:w="983" w:type="pct"/>
            <w:gridSpan w:val="3"/>
            <w:shd w:val="clear" w:color="auto" w:fill="DAEEF3" w:themeFill="accent5" w:themeFillTint="33"/>
          </w:tcPr>
          <w:p w14:paraId="50DA8252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7" w:type="pct"/>
            <w:gridSpan w:val="8"/>
            <w:shd w:val="clear" w:color="auto" w:fill="DAEEF3" w:themeFill="accent5" w:themeFillTint="33"/>
          </w:tcPr>
          <w:p w14:paraId="69C66412" w14:textId="77777777" w:rsidR="00E76DB6" w:rsidRPr="006C5834" w:rsidRDefault="00E76DB6" w:rsidP="00A24CAE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76DB6" w:rsidRPr="006C5834" w14:paraId="219DBFBF" w14:textId="77777777" w:rsidTr="00F35FC3">
        <w:tc>
          <w:tcPr>
            <w:tcW w:w="983" w:type="pct"/>
            <w:gridSpan w:val="3"/>
            <w:shd w:val="clear" w:color="auto" w:fill="DAEEF3" w:themeFill="accent5" w:themeFillTint="33"/>
          </w:tcPr>
          <w:p w14:paraId="617A7FE1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7" w:type="pct"/>
            <w:gridSpan w:val="8"/>
            <w:shd w:val="clear" w:color="auto" w:fill="DAEEF3" w:themeFill="accent5" w:themeFillTint="33"/>
          </w:tcPr>
          <w:p w14:paraId="3388C942" w14:textId="77777777" w:rsidR="00E76DB6" w:rsidRPr="00285AC9" w:rsidRDefault="00E76DB6" w:rsidP="00A24CA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ЖИВИНАРСТВО, ОВЧАРСТВО И КОЊАРСТВО</w:t>
            </w:r>
          </w:p>
        </w:tc>
      </w:tr>
      <w:tr w:rsidR="00E76DB6" w:rsidRPr="006C5834" w14:paraId="2A4945E8" w14:textId="77777777" w:rsidTr="00F35FC3">
        <w:tc>
          <w:tcPr>
            <w:tcW w:w="543" w:type="pct"/>
            <w:shd w:val="clear" w:color="auto" w:fill="DAEEF3" w:themeFill="accent5" w:themeFillTint="33"/>
          </w:tcPr>
          <w:p w14:paraId="3BD1C2E7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792EDA73" w14:textId="77777777" w:rsidR="00E76DB6" w:rsidRPr="006C5834" w:rsidRDefault="00E76DB6" w:rsidP="00A24C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2" w:type="pct"/>
            <w:gridSpan w:val="2"/>
            <w:shd w:val="clear" w:color="auto" w:fill="DAEEF3" w:themeFill="accent5" w:themeFillTint="33"/>
          </w:tcPr>
          <w:p w14:paraId="157F795F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3" w:type="pct"/>
            <w:gridSpan w:val="2"/>
            <w:shd w:val="clear" w:color="auto" w:fill="DAEEF3" w:themeFill="accent5" w:themeFillTint="33"/>
          </w:tcPr>
          <w:p w14:paraId="565FF446" w14:textId="77777777" w:rsidR="00E76DB6" w:rsidRPr="006C5834" w:rsidRDefault="00E76DB6" w:rsidP="00A24CAE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05" w:type="pct"/>
            <w:gridSpan w:val="2"/>
            <w:shd w:val="clear" w:color="auto" w:fill="DAEEF3" w:themeFill="accent5" w:themeFillTint="33"/>
          </w:tcPr>
          <w:p w14:paraId="3A2AF533" w14:textId="61ECB457" w:rsidR="00E76DB6" w:rsidRPr="00E76DB6" w:rsidRDefault="00E76DB6" w:rsidP="00A24CAE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 w:rsidR="00F35FC3">
              <w:rPr>
                <w:b/>
                <w:sz w:val="22"/>
                <w:szCs w:val="22"/>
                <w:lang w:val="sr-Cyrl-RS"/>
              </w:rPr>
              <w:t>0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87" w:type="pct"/>
            <w:shd w:val="clear" w:color="auto" w:fill="DAEEF3" w:themeFill="accent5" w:themeFillTint="33"/>
          </w:tcPr>
          <w:p w14:paraId="1D0D8237" w14:textId="77777777" w:rsidR="00E76DB6" w:rsidRPr="00B62F06" w:rsidRDefault="00E76DB6" w:rsidP="00A24C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6DB6" w:rsidRPr="006C5834" w14:paraId="52C01024" w14:textId="77777777" w:rsidTr="00F35FC3">
        <w:tc>
          <w:tcPr>
            <w:tcW w:w="5000" w:type="pct"/>
            <w:gridSpan w:val="11"/>
          </w:tcPr>
          <w:p w14:paraId="580BAB86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6DB6" w:rsidRPr="006C5834" w14:paraId="5B75D579" w14:textId="77777777" w:rsidTr="00F35FC3">
        <w:trPr>
          <w:trHeight w:val="554"/>
        </w:trPr>
        <w:tc>
          <w:tcPr>
            <w:tcW w:w="5000" w:type="pct"/>
            <w:gridSpan w:val="11"/>
          </w:tcPr>
          <w:p w14:paraId="2D381477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даје основна знања о производним типовима, расама и исрани живине, оваца и коња, што ће користити ученицима у стицању теоријског знања о повећању производње у живинарству и овчарству, као и побољшање расног састава у коњарству.</w:t>
            </w:r>
          </w:p>
        </w:tc>
      </w:tr>
      <w:tr w:rsidR="00E76DB6" w:rsidRPr="006C5834" w14:paraId="47AD4D32" w14:textId="77777777" w:rsidTr="00F35FC3">
        <w:tc>
          <w:tcPr>
            <w:tcW w:w="5000" w:type="pct"/>
            <w:gridSpan w:val="11"/>
          </w:tcPr>
          <w:p w14:paraId="528B5E4B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76DB6" w:rsidRPr="006C5834" w14:paraId="3A81F8A0" w14:textId="77777777" w:rsidTr="00F35FC3">
        <w:trPr>
          <w:trHeight w:val="83"/>
        </w:trPr>
        <w:tc>
          <w:tcPr>
            <w:tcW w:w="5000" w:type="pct"/>
            <w:gridSpan w:val="11"/>
          </w:tcPr>
          <w:p w14:paraId="5E774ADC" w14:textId="77777777" w:rsidR="00E76DB6" w:rsidRPr="00BC6D2C" w:rsidRDefault="00E76DB6" w:rsidP="00A24CAE">
            <w:pPr>
              <w:rPr>
                <w:sz w:val="22"/>
                <w:szCs w:val="22"/>
              </w:rPr>
            </w:pPr>
          </w:p>
          <w:p w14:paraId="217FAFA4" w14:textId="77777777" w:rsidR="00E76DB6" w:rsidRPr="006C5834" w:rsidRDefault="00E76DB6" w:rsidP="00A24CAE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E76DB6" w:rsidRPr="006C5834" w14:paraId="5A6FDB41" w14:textId="77777777" w:rsidTr="00F35FC3">
        <w:tc>
          <w:tcPr>
            <w:tcW w:w="5000" w:type="pct"/>
            <w:gridSpan w:val="11"/>
          </w:tcPr>
          <w:p w14:paraId="272BE7FF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76DB6" w:rsidRPr="00305CE2" w14:paraId="0665FF7C" w14:textId="77777777" w:rsidTr="00F35FC3">
        <w:tc>
          <w:tcPr>
            <w:tcW w:w="5000" w:type="pct"/>
            <w:gridSpan w:val="11"/>
          </w:tcPr>
          <w:p w14:paraId="4C2A34AD" w14:textId="0B6AF9D4" w:rsidR="00300B10" w:rsidRDefault="00E76DB6" w:rsidP="00E76DB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9612EC">
              <w:rPr>
                <w:sz w:val="22"/>
                <w:szCs w:val="22"/>
                <w:lang w:val="sr-Cyrl-BA"/>
              </w:rPr>
              <w:t xml:space="preserve">упознавање са </w:t>
            </w:r>
            <w:r w:rsidR="00300B10">
              <w:rPr>
                <w:sz w:val="22"/>
                <w:szCs w:val="22"/>
                <w:lang w:val="sr-Cyrl-BA"/>
              </w:rPr>
              <w:t xml:space="preserve"> технолошк</w:t>
            </w:r>
            <w:r w:rsidR="009612EC">
              <w:rPr>
                <w:sz w:val="22"/>
                <w:szCs w:val="22"/>
                <w:lang w:val="sr-Cyrl-BA"/>
              </w:rPr>
              <w:t>им</w:t>
            </w:r>
            <w:r w:rsidR="00300B10">
              <w:rPr>
                <w:sz w:val="22"/>
                <w:szCs w:val="22"/>
                <w:lang w:val="sr-Cyrl-BA"/>
              </w:rPr>
              <w:t xml:space="preserve"> правц</w:t>
            </w:r>
            <w:r w:rsidR="009612EC">
              <w:rPr>
                <w:sz w:val="22"/>
                <w:szCs w:val="22"/>
                <w:lang w:val="sr-Cyrl-BA"/>
              </w:rPr>
              <w:t>има</w:t>
            </w:r>
            <w:r w:rsidR="00300B10">
              <w:rPr>
                <w:sz w:val="22"/>
                <w:szCs w:val="22"/>
                <w:lang w:val="sr-Cyrl-BA"/>
              </w:rPr>
              <w:t xml:space="preserve"> производње у живинарству,</w:t>
            </w:r>
            <w:r w:rsidR="00CB6A81">
              <w:rPr>
                <w:sz w:val="22"/>
                <w:szCs w:val="22"/>
                <w:lang w:val="sr-Cyrl-BA"/>
              </w:rPr>
              <w:t xml:space="preserve"> </w:t>
            </w:r>
            <w:r w:rsidR="00300B10">
              <w:rPr>
                <w:sz w:val="22"/>
                <w:szCs w:val="22"/>
                <w:lang w:val="sr-Cyrl-BA"/>
              </w:rPr>
              <w:t>овчарству и коњарству</w:t>
            </w:r>
          </w:p>
          <w:p w14:paraId="0A33BDCC" w14:textId="652CE254" w:rsidR="00E76DB6" w:rsidRDefault="00300B10" w:rsidP="00E76DB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9612EC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E76DB6">
              <w:rPr>
                <w:sz w:val="22"/>
                <w:szCs w:val="22"/>
                <w:lang w:val="sr-Cyrl-CS"/>
              </w:rPr>
              <w:t xml:space="preserve"> разлик</w:t>
            </w:r>
            <w:r w:rsidR="009612EC">
              <w:rPr>
                <w:sz w:val="22"/>
                <w:szCs w:val="22"/>
                <w:lang w:val="sr-Cyrl-CS"/>
              </w:rPr>
              <w:t>е</w:t>
            </w:r>
            <w:r w:rsidR="00E76DB6">
              <w:rPr>
                <w:sz w:val="22"/>
                <w:szCs w:val="22"/>
                <w:lang w:val="sr-Cyrl-CS"/>
              </w:rPr>
              <w:t xml:space="preserve"> између појединих производних типова живине, оваца и коња</w:t>
            </w:r>
          </w:p>
          <w:p w14:paraId="7E04F2A1" w14:textId="2CE49065" w:rsidR="00E76DB6" w:rsidRDefault="00E76DB6" w:rsidP="00E76DB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разумије</w:t>
            </w:r>
            <w:r w:rsidR="009612EC">
              <w:rPr>
                <w:sz w:val="22"/>
                <w:szCs w:val="22"/>
                <w:lang w:val="sr-Cyrl-CS"/>
              </w:rPr>
              <w:t>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разлике између појединих раса живине, оваца и коња</w:t>
            </w:r>
          </w:p>
          <w:p w14:paraId="1EDCFB2F" w14:textId="5E81FB18" w:rsidR="00E76DB6" w:rsidRDefault="00E76DB6" w:rsidP="00E76DB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9612EC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разлике у исхрани између производних типова живине, оваца о коња </w:t>
            </w:r>
          </w:p>
          <w:p w14:paraId="1E9CF4BF" w14:textId="77777777" w:rsidR="00E76DB6" w:rsidRPr="00E76DB6" w:rsidRDefault="00E76DB6" w:rsidP="00E76DB6">
            <w:pPr>
              <w:rPr>
                <w:sz w:val="22"/>
                <w:szCs w:val="22"/>
                <w:lang w:val="sr-Cyrl-CS"/>
              </w:rPr>
            </w:pPr>
            <w:r w:rsidRPr="00E76DB6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76DB6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</w:tc>
      </w:tr>
      <w:tr w:rsidR="00E76DB6" w:rsidRPr="006C5834" w14:paraId="2CA91AD2" w14:textId="77777777" w:rsidTr="00F35FC3">
        <w:tc>
          <w:tcPr>
            <w:tcW w:w="5000" w:type="pct"/>
            <w:gridSpan w:val="11"/>
          </w:tcPr>
          <w:p w14:paraId="1206DF16" w14:textId="77777777" w:rsidR="00E76DB6" w:rsidRPr="00D94970" w:rsidRDefault="00E76DB6" w:rsidP="00A24CAE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E76DB6" w:rsidRPr="006C5834" w14:paraId="77B89FFE" w14:textId="77777777" w:rsidTr="00F35FC3">
        <w:tc>
          <w:tcPr>
            <w:tcW w:w="5000" w:type="pct"/>
            <w:gridSpan w:val="11"/>
          </w:tcPr>
          <w:p w14:paraId="6E76BD3B" w14:textId="77777777" w:rsidR="00E76DB6" w:rsidRPr="006C5834" w:rsidRDefault="00E76DB6" w:rsidP="00A24CAE">
            <w:pPr>
              <w:rPr>
                <w:sz w:val="22"/>
                <w:szCs w:val="22"/>
                <w:lang w:val="hr-HR"/>
              </w:rPr>
            </w:pPr>
          </w:p>
          <w:p w14:paraId="5C46838F" w14:textId="77777777" w:rsidR="00E76DB6" w:rsidRPr="00E76DB6" w:rsidRDefault="007056B5" w:rsidP="00E76DB6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Врсте, производни типови</w:t>
            </w:r>
            <w:r w:rsidR="00E76DB6" w:rsidRPr="00E76DB6">
              <w:rPr>
                <w:b/>
                <w:sz w:val="22"/>
                <w:szCs w:val="22"/>
                <w:lang w:val="sr-Cyrl-CS"/>
              </w:rPr>
              <w:t xml:space="preserve"> и расе живине</w:t>
            </w:r>
          </w:p>
          <w:p w14:paraId="1831D9FF" w14:textId="77777777" w:rsidR="00E76DB6" w:rsidRPr="00E76DB6" w:rsidRDefault="00E76DB6" w:rsidP="00E76DB6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t>Исхрана живине</w:t>
            </w:r>
          </w:p>
          <w:p w14:paraId="4B84C555" w14:textId="77777777" w:rsidR="00E76DB6" w:rsidRPr="00E76DB6" w:rsidRDefault="00E76DB6" w:rsidP="00E76DB6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t>Расе и исхрана оваца</w:t>
            </w:r>
          </w:p>
          <w:p w14:paraId="3F932279" w14:textId="77777777" w:rsidR="00E76DB6" w:rsidRPr="00E76DB6" w:rsidRDefault="00E76DB6" w:rsidP="00E76DB6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t>Расе и исхрана коња</w:t>
            </w:r>
          </w:p>
          <w:p w14:paraId="0A9E5892" w14:textId="77777777" w:rsidR="00E76DB6" w:rsidRPr="006C5834" w:rsidRDefault="00E76DB6" w:rsidP="00A24CAE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E76DB6" w:rsidRPr="006C5834" w14:paraId="68EFBDB8" w14:textId="77777777" w:rsidTr="00F35FC3">
        <w:tc>
          <w:tcPr>
            <w:tcW w:w="7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DED401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9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77E03C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1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E24EA4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76DB6" w:rsidRPr="006C5834" w14:paraId="7A72021A" w14:textId="77777777" w:rsidTr="00F35FC3"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04E3B5F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488B31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10D547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1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D2F602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634962D" w14:textId="77777777" w:rsidR="00E76DB6" w:rsidRPr="006C5834" w:rsidRDefault="00E76DB6" w:rsidP="00A24CAE">
            <w:pPr>
              <w:rPr>
                <w:sz w:val="22"/>
                <w:szCs w:val="22"/>
                <w:lang w:val="hr-HR"/>
              </w:rPr>
            </w:pPr>
          </w:p>
        </w:tc>
      </w:tr>
      <w:tr w:rsidR="00E76DB6" w:rsidRPr="006C5834" w14:paraId="48912FC7" w14:textId="77777777" w:rsidTr="00F35FC3"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C7A3C6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E28E04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4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6EF3F0" w14:textId="77777777" w:rsidR="00E76DB6" w:rsidRPr="006C5834" w:rsidRDefault="00E76DB6" w:rsidP="00A24CAE">
            <w:pPr>
              <w:rPr>
                <w:sz w:val="22"/>
                <w:szCs w:val="22"/>
                <w:lang w:val="hr-HR"/>
              </w:rPr>
            </w:pPr>
          </w:p>
        </w:tc>
      </w:tr>
      <w:tr w:rsidR="00E76DB6" w:rsidRPr="00305CE2" w14:paraId="015C3574" w14:textId="77777777" w:rsidTr="00F35FC3">
        <w:trPr>
          <w:trHeight w:val="1173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4E2CD39" w14:textId="77777777" w:rsidR="007056B5" w:rsidRPr="00E76DB6" w:rsidRDefault="007056B5" w:rsidP="007056B5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Врсте, производни типови</w:t>
            </w:r>
            <w:r w:rsidRPr="00E76DB6">
              <w:rPr>
                <w:b/>
                <w:sz w:val="22"/>
                <w:szCs w:val="22"/>
                <w:lang w:val="sr-Cyrl-CS"/>
              </w:rPr>
              <w:t xml:space="preserve"> и расе живине</w:t>
            </w:r>
          </w:p>
          <w:p w14:paraId="0BE7B4B7" w14:textId="77777777" w:rsidR="00E76DB6" w:rsidRPr="007056B5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5" w:type="pct"/>
            <w:gridSpan w:val="3"/>
            <w:tcBorders>
              <w:left w:val="single" w:sz="4" w:space="0" w:color="auto"/>
            </w:tcBorders>
          </w:tcPr>
          <w:p w14:paraId="530C7C03" w14:textId="77777777" w:rsidR="007056B5" w:rsidRDefault="007056B5" w:rsidP="007056B5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врсте и производне типове живине</w:t>
            </w:r>
          </w:p>
          <w:p w14:paraId="20FE6D63" w14:textId="77777777" w:rsidR="007056B5" w:rsidRDefault="007056B5" w:rsidP="007056B5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производне карактеристике појединих раса живине</w:t>
            </w:r>
          </w:p>
          <w:p w14:paraId="5BB730D3" w14:textId="77777777" w:rsidR="00E76DB6" w:rsidRPr="007056B5" w:rsidRDefault="007056B5" w:rsidP="007056B5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и сврста у </w:t>
            </w:r>
            <w:r>
              <w:rPr>
                <w:sz w:val="22"/>
                <w:szCs w:val="22"/>
                <w:lang w:val="sr-Cyrl-CS"/>
              </w:rPr>
              <w:lastRenderedPageBreak/>
              <w:t>производни тип различите расе живине</w:t>
            </w:r>
          </w:p>
        </w:tc>
        <w:tc>
          <w:tcPr>
            <w:tcW w:w="936" w:type="pct"/>
            <w:gridSpan w:val="2"/>
            <w:tcBorders>
              <w:left w:val="single" w:sz="4" w:space="0" w:color="auto"/>
            </w:tcBorders>
          </w:tcPr>
          <w:p w14:paraId="1DD901E5" w14:textId="77777777" w:rsidR="00E76DB6" w:rsidRDefault="007056B5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разврстава живину</w:t>
            </w:r>
            <w:r w:rsidR="00E76DB6">
              <w:rPr>
                <w:sz w:val="22"/>
                <w:szCs w:val="22"/>
                <w:lang w:val="sr-Cyrl-BA"/>
              </w:rPr>
              <w:t xml:space="preserve"> по производним типовима</w:t>
            </w:r>
          </w:p>
          <w:p w14:paraId="292A6F9B" w14:textId="77777777" w:rsidR="00E76DB6" w:rsidRPr="006C5834" w:rsidRDefault="007056B5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живину</w:t>
            </w:r>
            <w:r w:rsidR="00E76DB6">
              <w:rPr>
                <w:sz w:val="22"/>
                <w:szCs w:val="22"/>
                <w:lang w:val="sr-Cyrl-BA"/>
              </w:rPr>
              <w:t xml:space="preserve"> по расама и категоријама</w:t>
            </w:r>
          </w:p>
        </w:tc>
        <w:tc>
          <w:tcPr>
            <w:tcW w:w="919" w:type="pct"/>
            <w:gridSpan w:val="2"/>
            <w:vMerge w:val="restart"/>
            <w:tcBorders>
              <w:left w:val="single" w:sz="4" w:space="0" w:color="auto"/>
            </w:tcBorders>
          </w:tcPr>
          <w:p w14:paraId="5C0856BD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обавља припрему, дистрибуциј</w:t>
            </w:r>
            <w:r w:rsidR="007056B5">
              <w:rPr>
                <w:sz w:val="22"/>
                <w:szCs w:val="22"/>
                <w:lang w:val="sr-Cyrl-BA"/>
              </w:rPr>
              <w:t>у хране и исхрану живине</w:t>
            </w:r>
          </w:p>
          <w:p w14:paraId="46F46ACC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преузима одговорност</w:t>
            </w:r>
          </w:p>
          <w:p w14:paraId="29B201A8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тимски рад</w:t>
            </w:r>
          </w:p>
          <w:p w14:paraId="2CF652F0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проводи заштиту на раду</w:t>
            </w:r>
          </w:p>
          <w:p w14:paraId="00D890EA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штеди средства</w:t>
            </w:r>
          </w:p>
          <w:p w14:paraId="0F3C1EAD" w14:textId="77777777" w:rsidR="00E76DB6" w:rsidRPr="00B935FE" w:rsidRDefault="00E76DB6" w:rsidP="00A24CA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935FE">
              <w:rPr>
                <w:sz w:val="22"/>
                <w:szCs w:val="22"/>
                <w:lang w:val="sr-Cyrl-BA"/>
              </w:rPr>
              <w:t xml:space="preserve">стара се о добробити </w:t>
            </w:r>
            <w:r w:rsidRPr="00B935FE">
              <w:rPr>
                <w:sz w:val="22"/>
                <w:szCs w:val="22"/>
                <w:lang w:val="sr-Cyrl-BA"/>
              </w:rPr>
              <w:lastRenderedPageBreak/>
              <w:t>животиња</w:t>
            </w:r>
          </w:p>
        </w:tc>
        <w:tc>
          <w:tcPr>
            <w:tcW w:w="1416" w:type="pct"/>
            <w:gridSpan w:val="2"/>
            <w:tcBorders>
              <w:left w:val="single" w:sz="4" w:space="0" w:color="auto"/>
            </w:tcBorders>
          </w:tcPr>
          <w:p w14:paraId="10719923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10C7ADD" w14:textId="77777777" w:rsidR="00E76DB6" w:rsidRDefault="00E76DB6" w:rsidP="00A24CAE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по један про</w:t>
            </w:r>
            <w:r w:rsidR="007056B5">
              <w:rPr>
                <w:sz w:val="22"/>
                <w:szCs w:val="22"/>
                <w:lang w:val="sr-Cyrl-CS"/>
              </w:rPr>
              <w:t>изводни тип и расу живине</w:t>
            </w:r>
          </w:p>
          <w:p w14:paraId="06D259C0" w14:textId="77777777" w:rsidR="00E76DB6" w:rsidRDefault="007056B5" w:rsidP="00A24CAE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албум раса </w:t>
            </w:r>
          </w:p>
          <w:p w14:paraId="4EC9D45F" w14:textId="77777777" w:rsidR="00E76DB6" w:rsidRPr="00C26964" w:rsidRDefault="00E76DB6" w:rsidP="00A24CA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приказати презентације о</w:t>
            </w:r>
            <w:r w:rsidR="007056B5">
              <w:rPr>
                <w:sz w:val="22"/>
                <w:szCs w:val="22"/>
                <w:lang w:val="sr-Cyrl-BA"/>
              </w:rPr>
              <w:t xml:space="preserve"> врстама,</w:t>
            </w:r>
            <w:r w:rsidR="0037319F">
              <w:rPr>
                <w:sz w:val="22"/>
                <w:szCs w:val="22"/>
                <w:lang w:val="sr-Cyrl-BA"/>
              </w:rPr>
              <w:t xml:space="preserve"> </w:t>
            </w:r>
            <w:r w:rsidR="007056B5">
              <w:rPr>
                <w:sz w:val="22"/>
                <w:szCs w:val="22"/>
                <w:lang w:val="sr-Cyrl-BA"/>
              </w:rPr>
              <w:t xml:space="preserve">производним типовима и расама </w:t>
            </w:r>
            <w:r w:rsidR="007056B5">
              <w:rPr>
                <w:sz w:val="22"/>
                <w:szCs w:val="22"/>
                <w:lang w:val="sr-Cyrl-BA"/>
              </w:rPr>
              <w:lastRenderedPageBreak/>
              <w:t>живине</w:t>
            </w:r>
          </w:p>
          <w:p w14:paraId="2FE50E24" w14:textId="77777777" w:rsidR="00E76DB6" w:rsidRPr="00C26964" w:rsidRDefault="00E76DB6" w:rsidP="00A24CAE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E76DB6" w:rsidRPr="00DD227A" w14:paraId="357F56D1" w14:textId="77777777" w:rsidTr="00F35FC3">
        <w:trPr>
          <w:trHeight w:val="1692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7B435C" w14:textId="77777777" w:rsidR="00E76DB6" w:rsidRPr="007056B5" w:rsidRDefault="007056B5" w:rsidP="007056B5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lastRenderedPageBreak/>
              <w:t>Исхрана живине</w:t>
            </w:r>
          </w:p>
        </w:tc>
        <w:tc>
          <w:tcPr>
            <w:tcW w:w="935" w:type="pct"/>
            <w:gridSpan w:val="3"/>
            <w:tcBorders>
              <w:left w:val="single" w:sz="4" w:space="0" w:color="auto"/>
            </w:tcBorders>
          </w:tcPr>
          <w:p w14:paraId="18D3FE50" w14:textId="77777777" w:rsidR="007056B5" w:rsidRPr="007056B5" w:rsidRDefault="007056B5" w:rsidP="007056B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7056B5">
              <w:rPr>
                <w:sz w:val="22"/>
                <w:szCs w:val="22"/>
                <w:lang w:val="sr-Cyrl-CS"/>
              </w:rPr>
              <w:t xml:space="preserve"> разлик</w:t>
            </w:r>
            <w:r>
              <w:rPr>
                <w:sz w:val="22"/>
                <w:szCs w:val="22"/>
                <w:lang w:val="sr-Cyrl-CS"/>
              </w:rPr>
              <w:t>е у исхрани појединих врста</w:t>
            </w:r>
            <w:r w:rsidRPr="007056B5">
              <w:rPr>
                <w:sz w:val="22"/>
                <w:szCs w:val="22"/>
                <w:lang w:val="sr-Cyrl-CS"/>
              </w:rPr>
              <w:t xml:space="preserve"> живине</w:t>
            </w:r>
          </w:p>
          <w:p w14:paraId="17CFF27F" w14:textId="77777777" w:rsidR="00E76DB6" w:rsidRPr="007056B5" w:rsidRDefault="007056B5" w:rsidP="007056B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7056B5">
              <w:rPr>
                <w:sz w:val="22"/>
                <w:szCs w:val="22"/>
                <w:lang w:val="sr-Cyrl-CS"/>
              </w:rPr>
              <w:t>објасни начин исхране појединих категорија живине</w:t>
            </w:r>
          </w:p>
        </w:tc>
        <w:tc>
          <w:tcPr>
            <w:tcW w:w="936" w:type="pct"/>
            <w:gridSpan w:val="2"/>
            <w:tcBorders>
              <w:left w:val="single" w:sz="4" w:space="0" w:color="auto"/>
            </w:tcBorders>
          </w:tcPr>
          <w:p w14:paraId="1F96A4CA" w14:textId="77777777" w:rsidR="00E76DB6" w:rsidRDefault="00831DBF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одабира</w:t>
            </w:r>
            <w:r w:rsidR="00E76DB6">
              <w:rPr>
                <w:sz w:val="22"/>
                <w:szCs w:val="22"/>
                <w:lang w:val="sr-Cyrl-BA"/>
              </w:rPr>
              <w:t xml:space="preserve"> сточна</w:t>
            </w:r>
            <w:r w:rsidR="00BF1164">
              <w:rPr>
                <w:sz w:val="22"/>
                <w:szCs w:val="22"/>
                <w:lang w:val="sr-Cyrl-BA"/>
              </w:rPr>
              <w:t xml:space="preserve"> хранива за исхрану живине</w:t>
            </w:r>
          </w:p>
          <w:p w14:paraId="713CAB20" w14:textId="77777777" w:rsidR="00E76DB6" w:rsidRPr="006C5834" w:rsidRDefault="00E76DB6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једн</w:t>
            </w:r>
            <w:r w:rsidR="00BF1164">
              <w:rPr>
                <w:sz w:val="22"/>
                <w:szCs w:val="22"/>
                <w:lang w:val="sr-Cyrl-BA"/>
              </w:rPr>
              <w:t>оставне оброке за исхрану живине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19" w:type="pct"/>
            <w:gridSpan w:val="2"/>
            <w:vMerge/>
            <w:tcBorders>
              <w:left w:val="single" w:sz="4" w:space="0" w:color="auto"/>
            </w:tcBorders>
          </w:tcPr>
          <w:p w14:paraId="3F7DF159" w14:textId="77777777" w:rsidR="00E76DB6" w:rsidRPr="006C5834" w:rsidRDefault="00E76DB6" w:rsidP="00A24CAE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16" w:type="pct"/>
            <w:gridSpan w:val="2"/>
            <w:tcBorders>
              <w:left w:val="single" w:sz="4" w:space="0" w:color="auto"/>
            </w:tcBorders>
          </w:tcPr>
          <w:p w14:paraId="5DA0AD96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8302D8E" w14:textId="77777777" w:rsidR="00BF1164" w:rsidRDefault="00BF1164" w:rsidP="00BF11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исхрану појединих врста  живине</w:t>
            </w:r>
          </w:p>
          <w:p w14:paraId="6B508729" w14:textId="77777777" w:rsidR="00BF1164" w:rsidRDefault="008C6C4C" w:rsidP="00BF11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табеле</w:t>
            </w:r>
            <w:r w:rsidR="00BF1164">
              <w:rPr>
                <w:sz w:val="22"/>
                <w:szCs w:val="22"/>
                <w:lang w:val="sr-Cyrl-CS"/>
              </w:rPr>
              <w:t xml:space="preserve"> и шеме састава оброка за поједине категорије живине</w:t>
            </w:r>
          </w:p>
          <w:p w14:paraId="0B5E235D" w14:textId="77777777" w:rsidR="00E76DB6" w:rsidRPr="00DD227A" w:rsidRDefault="00E76DB6" w:rsidP="00BF1164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узорке сточних хранива</w:t>
            </w:r>
          </w:p>
        </w:tc>
      </w:tr>
      <w:tr w:rsidR="00E76DB6" w:rsidRPr="00E76DB6" w14:paraId="52F14230" w14:textId="77777777" w:rsidTr="00F35FC3">
        <w:trPr>
          <w:trHeight w:val="2533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13253F5" w14:textId="77777777" w:rsidR="00E76DB6" w:rsidRPr="007056B5" w:rsidRDefault="007056B5" w:rsidP="007056B5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t>Расе и исхрана оваца</w:t>
            </w:r>
          </w:p>
        </w:tc>
        <w:tc>
          <w:tcPr>
            <w:tcW w:w="935" w:type="pct"/>
            <w:gridSpan w:val="3"/>
            <w:tcBorders>
              <w:left w:val="single" w:sz="4" w:space="0" w:color="auto"/>
            </w:tcBorders>
          </w:tcPr>
          <w:p w14:paraId="32CBDB83" w14:textId="77777777" w:rsidR="00BF1164" w:rsidRPr="00BF1164" w:rsidRDefault="00BF1164" w:rsidP="00BF11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BF1164">
              <w:rPr>
                <w:sz w:val="22"/>
                <w:szCs w:val="22"/>
                <w:lang w:val="sr-Cyrl-CS"/>
              </w:rPr>
              <w:t xml:space="preserve"> производне карактеристике појединих раса оваца</w:t>
            </w:r>
          </w:p>
          <w:p w14:paraId="51B0EDA8" w14:textId="77777777" w:rsidR="00BF1164" w:rsidRPr="00BF1164" w:rsidRDefault="00BF1164" w:rsidP="00BF11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BF1164">
              <w:rPr>
                <w:sz w:val="22"/>
                <w:szCs w:val="22"/>
                <w:lang w:val="sr-Cyrl-CS"/>
              </w:rPr>
              <w:t>наброји и сврста у производни тип расе оваца</w:t>
            </w:r>
          </w:p>
          <w:p w14:paraId="0B9A214C" w14:textId="77777777" w:rsidR="00E76DB6" w:rsidRPr="00BF1164" w:rsidRDefault="00BF1164" w:rsidP="00BF11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BF1164">
              <w:rPr>
                <w:sz w:val="22"/>
                <w:szCs w:val="22"/>
                <w:lang w:val="sr-Cyrl-CS"/>
              </w:rPr>
              <w:t>објасни начин исхране појединих категорија оваца</w:t>
            </w:r>
          </w:p>
        </w:tc>
        <w:tc>
          <w:tcPr>
            <w:tcW w:w="936" w:type="pct"/>
            <w:gridSpan w:val="2"/>
            <w:tcBorders>
              <w:left w:val="single" w:sz="4" w:space="0" w:color="auto"/>
            </w:tcBorders>
          </w:tcPr>
          <w:p w14:paraId="32FC1D3A" w14:textId="77777777" w:rsidR="00E76DB6" w:rsidRDefault="00BF1164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овце</w:t>
            </w:r>
            <w:r w:rsidR="00E76DB6">
              <w:rPr>
                <w:sz w:val="22"/>
                <w:szCs w:val="22"/>
                <w:lang w:val="sr-Cyrl-BA"/>
              </w:rPr>
              <w:t xml:space="preserve"> по производним типовима</w:t>
            </w:r>
          </w:p>
          <w:p w14:paraId="0CFA11E4" w14:textId="77777777" w:rsidR="00E76DB6" w:rsidRDefault="00917546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одваја</w:t>
            </w:r>
            <w:r w:rsidR="00BF1164">
              <w:rPr>
                <w:sz w:val="22"/>
                <w:szCs w:val="22"/>
                <w:lang w:val="sr-Cyrl-BA"/>
              </w:rPr>
              <w:t xml:space="preserve"> овце</w:t>
            </w:r>
            <w:r w:rsidR="00E76DB6">
              <w:rPr>
                <w:sz w:val="22"/>
                <w:szCs w:val="22"/>
                <w:lang w:val="sr-Cyrl-BA"/>
              </w:rPr>
              <w:t xml:space="preserve"> по расама и категоријама</w:t>
            </w:r>
          </w:p>
          <w:p w14:paraId="708D06CE" w14:textId="77777777" w:rsidR="00BF1164" w:rsidRPr="006C5834" w:rsidRDefault="00BF1164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оброке за исхрану оваца</w:t>
            </w:r>
          </w:p>
          <w:p w14:paraId="6D4B08C4" w14:textId="77777777" w:rsidR="00E76DB6" w:rsidRPr="006C5834" w:rsidRDefault="00E76DB6" w:rsidP="00A24CAE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2"/>
            <w:vMerge/>
            <w:tcBorders>
              <w:left w:val="single" w:sz="4" w:space="0" w:color="auto"/>
            </w:tcBorders>
          </w:tcPr>
          <w:p w14:paraId="729C31D3" w14:textId="77777777" w:rsidR="00E76DB6" w:rsidRPr="006C5834" w:rsidRDefault="00E76DB6" w:rsidP="00A24CAE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416" w:type="pct"/>
            <w:gridSpan w:val="2"/>
            <w:tcBorders>
              <w:left w:val="single" w:sz="4" w:space="0" w:color="auto"/>
            </w:tcBorders>
          </w:tcPr>
          <w:p w14:paraId="6D3057C5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2A424F6" w14:textId="77777777" w:rsidR="00BF1164" w:rsidRDefault="00BF1164" w:rsidP="00BF11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по један</w:t>
            </w:r>
            <w:r w:rsidR="00831DBF">
              <w:rPr>
                <w:sz w:val="22"/>
                <w:szCs w:val="22"/>
                <w:lang w:val="sr-Cyrl-CS"/>
              </w:rPr>
              <w:t xml:space="preserve"> производни тип и расе оваца</w:t>
            </w:r>
          </w:p>
          <w:p w14:paraId="1E2AF013" w14:textId="77777777" w:rsidR="00BF1164" w:rsidRDefault="00BF1164" w:rsidP="00BF116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албум раса оваца</w:t>
            </w:r>
          </w:p>
          <w:p w14:paraId="7048C25F" w14:textId="77777777" w:rsidR="00E76DB6" w:rsidRPr="00831DBF" w:rsidRDefault="00BF1164" w:rsidP="00831DBF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</w:t>
            </w:r>
            <w:r w:rsidR="0037319F">
              <w:rPr>
                <w:sz w:val="22"/>
                <w:szCs w:val="22"/>
                <w:lang w:val="sr-Cyrl-CS"/>
              </w:rPr>
              <w:t>ади исхрану</w:t>
            </w:r>
            <w:r>
              <w:rPr>
                <w:sz w:val="22"/>
                <w:szCs w:val="22"/>
                <w:lang w:val="sr-Cyrl-CS"/>
              </w:rPr>
              <w:t xml:space="preserve"> оваца</w:t>
            </w:r>
            <w:r w:rsidR="0037319F">
              <w:rPr>
                <w:sz w:val="22"/>
                <w:szCs w:val="22"/>
                <w:lang w:val="sr-Cyrl-CS"/>
              </w:rPr>
              <w:t xml:space="preserve"> по категоријама</w:t>
            </w:r>
          </w:p>
          <w:p w14:paraId="32559C91" w14:textId="77777777" w:rsidR="00E76DB6" w:rsidRPr="00831DBF" w:rsidRDefault="00E76DB6" w:rsidP="00BF1164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приказати презе</w:t>
            </w:r>
            <w:r w:rsidR="00831DBF">
              <w:rPr>
                <w:sz w:val="22"/>
                <w:szCs w:val="22"/>
                <w:lang w:val="sr-Cyrl-BA"/>
              </w:rPr>
              <w:t>нтације о типовима и расама овац</w:t>
            </w:r>
            <w:r>
              <w:rPr>
                <w:sz w:val="22"/>
                <w:szCs w:val="22"/>
                <w:lang w:val="sr-Cyrl-BA"/>
              </w:rPr>
              <w:t>а</w:t>
            </w:r>
          </w:p>
          <w:p w14:paraId="19642971" w14:textId="77777777" w:rsidR="00831DBF" w:rsidRPr="00DD227A" w:rsidRDefault="00831DBF" w:rsidP="00BF1164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приказати презентацију исхране оваца</w:t>
            </w:r>
          </w:p>
          <w:p w14:paraId="32968175" w14:textId="77777777" w:rsidR="00E76DB6" w:rsidRPr="00DD227A" w:rsidRDefault="00E76DB6" w:rsidP="00A24CAE">
            <w:pPr>
              <w:rPr>
                <w:sz w:val="22"/>
                <w:szCs w:val="22"/>
                <w:lang w:val="sr-Cyrl-CS"/>
              </w:rPr>
            </w:pPr>
          </w:p>
        </w:tc>
      </w:tr>
      <w:tr w:rsidR="00E76DB6" w:rsidRPr="00DD227A" w14:paraId="7E40A297" w14:textId="77777777" w:rsidTr="00F35FC3">
        <w:trPr>
          <w:trHeight w:val="2533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C851FBB" w14:textId="77777777" w:rsidR="00E76DB6" w:rsidRPr="007056B5" w:rsidRDefault="007056B5" w:rsidP="007056B5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 w:rsidRPr="00E76DB6">
              <w:rPr>
                <w:b/>
                <w:sz w:val="22"/>
                <w:szCs w:val="22"/>
                <w:lang w:val="sr-Cyrl-CS"/>
              </w:rPr>
              <w:t>Расе и исхрана коња</w:t>
            </w:r>
          </w:p>
        </w:tc>
        <w:tc>
          <w:tcPr>
            <w:tcW w:w="935" w:type="pct"/>
            <w:gridSpan w:val="3"/>
            <w:tcBorders>
              <w:left w:val="single" w:sz="4" w:space="0" w:color="auto"/>
            </w:tcBorders>
          </w:tcPr>
          <w:p w14:paraId="6A1EF8CF" w14:textId="77777777" w:rsidR="00831DBF" w:rsidRDefault="00831DBF" w:rsidP="00A24CA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најважније расе коња</w:t>
            </w:r>
          </w:p>
          <w:p w14:paraId="413C2006" w14:textId="77777777" w:rsidR="00E76DB6" w:rsidRPr="00DD227A" w:rsidRDefault="00E76DB6" w:rsidP="00A24CA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DD227A">
              <w:rPr>
                <w:sz w:val="22"/>
                <w:szCs w:val="22"/>
                <w:lang w:val="sr-Cyrl-CS"/>
              </w:rPr>
              <w:t>опише начин</w:t>
            </w:r>
            <w:r w:rsidR="00831DBF">
              <w:rPr>
                <w:sz w:val="22"/>
                <w:szCs w:val="22"/>
                <w:lang w:val="sr-Cyrl-CS"/>
              </w:rPr>
              <w:t>е</w:t>
            </w:r>
            <w:r w:rsidRPr="00DD227A">
              <w:rPr>
                <w:sz w:val="22"/>
                <w:szCs w:val="22"/>
                <w:lang w:val="sr-Cyrl-CS"/>
              </w:rPr>
              <w:t xml:space="preserve"> </w:t>
            </w:r>
            <w:r w:rsidR="00BF1164">
              <w:rPr>
                <w:sz w:val="22"/>
                <w:szCs w:val="22"/>
                <w:lang w:val="sr-Cyrl-CS"/>
              </w:rPr>
              <w:t>исхране појединих категорија ко</w:t>
            </w:r>
            <w:r w:rsidRPr="00DD227A">
              <w:rPr>
                <w:sz w:val="22"/>
                <w:szCs w:val="22"/>
                <w:lang w:val="sr-Cyrl-CS"/>
              </w:rPr>
              <w:t>ња</w:t>
            </w:r>
          </w:p>
          <w:p w14:paraId="3AA56590" w14:textId="77777777" w:rsidR="00E76DB6" w:rsidRPr="006B66AA" w:rsidRDefault="00BF1164" w:rsidP="00A24CA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наброји хранива која</w:t>
            </w:r>
            <w:r w:rsidR="00E76DB6">
              <w:rPr>
                <w:sz w:val="22"/>
                <w:szCs w:val="22"/>
                <w:lang w:val="sr-Cyrl-CS"/>
              </w:rPr>
              <w:t xml:space="preserve"> се корист</w:t>
            </w:r>
            <w:r>
              <w:rPr>
                <w:sz w:val="22"/>
                <w:szCs w:val="22"/>
                <w:lang w:val="sr-Cyrl-CS"/>
              </w:rPr>
              <w:t>е у појединим фазама исхране ко</w:t>
            </w:r>
            <w:r w:rsidR="00E76DB6">
              <w:rPr>
                <w:sz w:val="22"/>
                <w:szCs w:val="22"/>
                <w:lang w:val="sr-Cyrl-CS"/>
              </w:rPr>
              <w:t>ња</w:t>
            </w:r>
          </w:p>
        </w:tc>
        <w:tc>
          <w:tcPr>
            <w:tcW w:w="936" w:type="pct"/>
            <w:gridSpan w:val="2"/>
            <w:tcBorders>
              <w:left w:val="single" w:sz="4" w:space="0" w:color="auto"/>
            </w:tcBorders>
          </w:tcPr>
          <w:p w14:paraId="763627EA" w14:textId="77777777" w:rsidR="00831DBF" w:rsidRDefault="00917546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коње по расама и категоријама</w:t>
            </w:r>
          </w:p>
          <w:p w14:paraId="16A63DB6" w14:textId="77777777" w:rsidR="00E76DB6" w:rsidRDefault="00831DBF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одабира</w:t>
            </w:r>
            <w:r w:rsidR="00BF1164">
              <w:rPr>
                <w:sz w:val="22"/>
                <w:szCs w:val="22"/>
                <w:lang w:val="sr-Cyrl-BA"/>
              </w:rPr>
              <w:t xml:space="preserve"> сточна хранива за исхрану коњ</w:t>
            </w:r>
            <w:r w:rsidR="00E76DB6">
              <w:rPr>
                <w:sz w:val="22"/>
                <w:szCs w:val="22"/>
                <w:lang w:val="sr-Cyrl-BA"/>
              </w:rPr>
              <w:t>а по категоријама</w:t>
            </w:r>
          </w:p>
          <w:p w14:paraId="029A32C8" w14:textId="77777777" w:rsidR="00E76DB6" w:rsidRPr="006C5834" w:rsidRDefault="00E76DB6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је</w:t>
            </w:r>
            <w:r w:rsidR="00BF1164">
              <w:rPr>
                <w:sz w:val="22"/>
                <w:szCs w:val="22"/>
                <w:lang w:val="sr-Cyrl-BA"/>
              </w:rPr>
              <w:t>дноставне оброке за исхрану коњ</w:t>
            </w:r>
            <w:r>
              <w:rPr>
                <w:sz w:val="22"/>
                <w:szCs w:val="22"/>
                <w:lang w:val="sr-Cyrl-BA"/>
              </w:rPr>
              <w:t>а</w:t>
            </w:r>
          </w:p>
        </w:tc>
        <w:tc>
          <w:tcPr>
            <w:tcW w:w="919" w:type="pct"/>
            <w:gridSpan w:val="2"/>
            <w:tcBorders>
              <w:left w:val="single" w:sz="4" w:space="0" w:color="auto"/>
            </w:tcBorders>
          </w:tcPr>
          <w:p w14:paraId="709AD6F4" w14:textId="77777777" w:rsidR="00E76DB6" w:rsidRPr="00B935FE" w:rsidRDefault="00E76DB6" w:rsidP="00A24CA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416" w:type="pct"/>
            <w:gridSpan w:val="2"/>
            <w:tcBorders>
              <w:left w:val="single" w:sz="4" w:space="0" w:color="auto"/>
            </w:tcBorders>
          </w:tcPr>
          <w:p w14:paraId="7F35469A" w14:textId="77777777" w:rsidR="00E76DB6" w:rsidRDefault="00E76DB6" w:rsidP="00A24CA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9E26B5F" w14:textId="77777777" w:rsidR="00E76DB6" w:rsidRDefault="00E76DB6" w:rsidP="00A24CAE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</w:t>
            </w:r>
            <w:r w:rsidR="00917546">
              <w:rPr>
                <w:sz w:val="22"/>
                <w:szCs w:val="22"/>
                <w:lang w:val="sr-Cyrl-CS"/>
              </w:rPr>
              <w:t xml:space="preserve"> дати задатак да обради најважније расе ко</w:t>
            </w:r>
            <w:r>
              <w:rPr>
                <w:sz w:val="22"/>
                <w:szCs w:val="22"/>
                <w:lang w:val="sr-Cyrl-CS"/>
              </w:rPr>
              <w:t>ња</w:t>
            </w:r>
          </w:p>
          <w:p w14:paraId="3E3DE4DE" w14:textId="77777777" w:rsidR="00E76DB6" w:rsidRPr="00302C73" w:rsidRDefault="00917546" w:rsidP="00A24CA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користити примјере</w:t>
            </w:r>
            <w:r w:rsidR="00E76DB6">
              <w:rPr>
                <w:sz w:val="22"/>
                <w:szCs w:val="22"/>
                <w:lang w:val="sr-Cyrl-CS"/>
              </w:rPr>
              <w:t xml:space="preserve"> састава о</w:t>
            </w:r>
            <w:r>
              <w:rPr>
                <w:sz w:val="22"/>
                <w:szCs w:val="22"/>
                <w:lang w:val="sr-Cyrl-CS"/>
              </w:rPr>
              <w:t>брока за поједине категорије ко</w:t>
            </w:r>
            <w:r w:rsidR="00E76DB6">
              <w:rPr>
                <w:sz w:val="22"/>
                <w:szCs w:val="22"/>
                <w:lang w:val="sr-Cyrl-CS"/>
              </w:rPr>
              <w:t>ња</w:t>
            </w:r>
          </w:p>
          <w:p w14:paraId="6781EBD1" w14:textId="77777777" w:rsidR="00E76DB6" w:rsidRPr="00DD227A" w:rsidRDefault="00E76DB6" w:rsidP="00A24CA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презентовати узорке сточних хранива</w:t>
            </w:r>
          </w:p>
        </w:tc>
      </w:tr>
      <w:tr w:rsidR="00E76DB6" w:rsidRPr="006C5834" w14:paraId="74A7BDFE" w14:textId="77777777" w:rsidTr="00F35FC3">
        <w:tc>
          <w:tcPr>
            <w:tcW w:w="5000" w:type="pct"/>
            <w:gridSpan w:val="11"/>
          </w:tcPr>
          <w:p w14:paraId="10AA69C1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76DB6" w:rsidRPr="006C5834" w14:paraId="0125FC35" w14:textId="77777777" w:rsidTr="00F35FC3">
        <w:trPr>
          <w:trHeight w:val="464"/>
        </w:trPr>
        <w:tc>
          <w:tcPr>
            <w:tcW w:w="5000" w:type="pct"/>
            <w:gridSpan w:val="11"/>
            <w:vAlign w:val="center"/>
          </w:tcPr>
          <w:p w14:paraId="6230B1E8" w14:textId="77777777" w:rsidR="00E76DB6" w:rsidRPr="006C5834" w:rsidRDefault="00E76DB6" w:rsidP="00A24CA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E76DB6" w:rsidRPr="006C5834" w14:paraId="79075A48" w14:textId="77777777" w:rsidTr="00F35FC3">
        <w:tc>
          <w:tcPr>
            <w:tcW w:w="5000" w:type="pct"/>
            <w:gridSpan w:val="11"/>
          </w:tcPr>
          <w:p w14:paraId="29493873" w14:textId="77777777" w:rsidR="00E76DB6" w:rsidRPr="00D94970" w:rsidRDefault="00E76DB6" w:rsidP="00A24C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76DB6" w:rsidRPr="006C5834" w14:paraId="028B9D90" w14:textId="77777777" w:rsidTr="00F35FC3">
        <w:tc>
          <w:tcPr>
            <w:tcW w:w="5000" w:type="pct"/>
            <w:gridSpan w:val="11"/>
          </w:tcPr>
          <w:p w14:paraId="2A1F84F1" w14:textId="77777777" w:rsidR="00E76DB6" w:rsidRPr="006C5834" w:rsidRDefault="00E76DB6" w:rsidP="00A24CAE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63BC854" w14:textId="77777777" w:rsidR="00E76DB6" w:rsidRPr="006C5834" w:rsidRDefault="00E76DB6" w:rsidP="00A24CAE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0E80E987" w14:textId="77777777" w:rsidR="00E76DB6" w:rsidRPr="006C5834" w:rsidRDefault="00E76DB6" w:rsidP="00A24CAE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</w:tr>
      <w:tr w:rsidR="00E76DB6" w:rsidRPr="006C5834" w14:paraId="436AFEA7" w14:textId="77777777" w:rsidTr="00F35FC3">
        <w:tc>
          <w:tcPr>
            <w:tcW w:w="5000" w:type="pct"/>
            <w:gridSpan w:val="11"/>
          </w:tcPr>
          <w:p w14:paraId="412855A9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76DB6" w:rsidRPr="006C5834" w14:paraId="03657507" w14:textId="77777777" w:rsidTr="00F35FC3">
        <w:trPr>
          <w:trHeight w:val="792"/>
        </w:trPr>
        <w:tc>
          <w:tcPr>
            <w:tcW w:w="5000" w:type="pct"/>
            <w:gridSpan w:val="11"/>
            <w:vAlign w:val="center"/>
          </w:tcPr>
          <w:p w14:paraId="7AB8175E" w14:textId="77777777" w:rsidR="00E76DB6" w:rsidRPr="006C5834" w:rsidRDefault="00E76DB6" w:rsidP="00A24CAE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66473507" w14:textId="77777777" w:rsidR="00B62F06" w:rsidRPr="00BC6D2C" w:rsidRDefault="00B62F06">
      <w:pPr>
        <w:rPr>
          <w:sz w:val="22"/>
          <w:szCs w:val="22"/>
        </w:rPr>
      </w:pPr>
    </w:p>
    <w:p w14:paraId="54CA432E" w14:textId="77777777" w:rsidR="00B62F06" w:rsidRDefault="00B62F06">
      <w:pPr>
        <w:rPr>
          <w:sz w:val="22"/>
          <w:szCs w:val="22"/>
        </w:rPr>
      </w:pPr>
    </w:p>
    <w:p w14:paraId="6E801C4A" w14:textId="77777777" w:rsidR="00B62F06" w:rsidRDefault="00B62F06">
      <w:pPr>
        <w:rPr>
          <w:sz w:val="22"/>
          <w:szCs w:val="22"/>
        </w:rPr>
      </w:pPr>
    </w:p>
    <w:p w14:paraId="43CA4841" w14:textId="77777777" w:rsidR="00B62F06" w:rsidRDefault="00B62F06">
      <w:pPr>
        <w:rPr>
          <w:sz w:val="22"/>
          <w:szCs w:val="22"/>
        </w:rPr>
      </w:pPr>
    </w:p>
    <w:p w14:paraId="4242CBBE" w14:textId="77777777" w:rsidR="00B62F06" w:rsidRDefault="00B62F06">
      <w:pPr>
        <w:rPr>
          <w:sz w:val="22"/>
          <w:szCs w:val="22"/>
        </w:rPr>
      </w:pPr>
    </w:p>
    <w:p w14:paraId="178F019B" w14:textId="77777777" w:rsidR="00B62F06" w:rsidRPr="00B62F06" w:rsidRDefault="00B62F06">
      <w:pPr>
        <w:rPr>
          <w:sz w:val="22"/>
          <w:szCs w:val="22"/>
        </w:rPr>
      </w:pPr>
    </w:p>
    <w:p w14:paraId="643D5905" w14:textId="77777777" w:rsidR="00B62F06" w:rsidRDefault="00B62F06">
      <w:pPr>
        <w:rPr>
          <w:sz w:val="22"/>
          <w:szCs w:val="22"/>
        </w:rPr>
      </w:pPr>
    </w:p>
    <w:p w14:paraId="208CFA1F" w14:textId="77777777" w:rsidR="00B62F06" w:rsidRPr="00B62F06" w:rsidRDefault="00B62F06">
      <w:pPr>
        <w:rPr>
          <w:sz w:val="22"/>
          <w:szCs w:val="22"/>
        </w:rPr>
      </w:pPr>
    </w:p>
    <w:p w14:paraId="5B6440EA" w14:textId="77777777" w:rsidR="00F73993" w:rsidRPr="006C5834" w:rsidRDefault="00F73993">
      <w:pPr>
        <w:rPr>
          <w:sz w:val="22"/>
          <w:szCs w:val="22"/>
        </w:rPr>
      </w:pPr>
    </w:p>
    <w:p w14:paraId="301B400E" w14:textId="77777777" w:rsidR="000A5AE8" w:rsidRPr="00271279" w:rsidRDefault="000A5AE8">
      <w:pPr>
        <w:rPr>
          <w:sz w:val="22"/>
          <w:szCs w:val="22"/>
        </w:rPr>
      </w:pPr>
    </w:p>
    <w:p w14:paraId="207513E8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34447"/>
    <w:multiLevelType w:val="hybridMultilevel"/>
    <w:tmpl w:val="49AA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94A18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07520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9" w15:restartNumberingAfterBreak="0">
    <w:nsid w:val="3D4F4472"/>
    <w:multiLevelType w:val="hybridMultilevel"/>
    <w:tmpl w:val="F4EEF64E"/>
    <w:lvl w:ilvl="0" w:tplc="1D78E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12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15927"/>
    <w:multiLevelType w:val="hybridMultilevel"/>
    <w:tmpl w:val="3C76D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6" w15:restartNumberingAfterBreak="0">
    <w:nsid w:val="6CA962D8"/>
    <w:multiLevelType w:val="hybridMultilevel"/>
    <w:tmpl w:val="CE0C352A"/>
    <w:lvl w:ilvl="0" w:tplc="0F0A4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52DD5"/>
    <w:multiLevelType w:val="hybridMultilevel"/>
    <w:tmpl w:val="29307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3923926">
    <w:abstractNumId w:val="15"/>
  </w:num>
  <w:num w:numId="2" w16cid:durableId="973826450">
    <w:abstractNumId w:val="12"/>
  </w:num>
  <w:num w:numId="3" w16cid:durableId="1697658134">
    <w:abstractNumId w:val="10"/>
  </w:num>
  <w:num w:numId="4" w16cid:durableId="1162743789">
    <w:abstractNumId w:val="6"/>
  </w:num>
  <w:num w:numId="5" w16cid:durableId="1264412914">
    <w:abstractNumId w:val="7"/>
  </w:num>
  <w:num w:numId="6" w16cid:durableId="128592603">
    <w:abstractNumId w:val="0"/>
  </w:num>
  <w:num w:numId="7" w16cid:durableId="1493107990">
    <w:abstractNumId w:val="17"/>
  </w:num>
  <w:num w:numId="8" w16cid:durableId="335964111">
    <w:abstractNumId w:val="13"/>
  </w:num>
  <w:num w:numId="9" w16cid:durableId="1839225123">
    <w:abstractNumId w:val="18"/>
  </w:num>
  <w:num w:numId="10" w16cid:durableId="204474758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5093629">
    <w:abstractNumId w:val="8"/>
  </w:num>
  <w:num w:numId="12" w16cid:durableId="1442917327">
    <w:abstractNumId w:val="2"/>
  </w:num>
  <w:num w:numId="13" w16cid:durableId="602685027">
    <w:abstractNumId w:val="1"/>
  </w:num>
  <w:num w:numId="14" w16cid:durableId="107900091">
    <w:abstractNumId w:val="14"/>
  </w:num>
  <w:num w:numId="15" w16cid:durableId="1523977335">
    <w:abstractNumId w:val="16"/>
  </w:num>
  <w:num w:numId="16" w16cid:durableId="1135298116">
    <w:abstractNumId w:val="9"/>
  </w:num>
  <w:num w:numId="17" w16cid:durableId="605115815">
    <w:abstractNumId w:val="11"/>
  </w:num>
  <w:num w:numId="18" w16cid:durableId="1585529100">
    <w:abstractNumId w:val="19"/>
  </w:num>
  <w:num w:numId="19" w16cid:durableId="395129778">
    <w:abstractNumId w:val="4"/>
  </w:num>
  <w:num w:numId="20" w16cid:durableId="20055362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A2A04"/>
    <w:rsid w:val="001A6BE2"/>
    <w:rsid w:val="001B1B7A"/>
    <w:rsid w:val="001C7CD6"/>
    <w:rsid w:val="001E4953"/>
    <w:rsid w:val="001F0F25"/>
    <w:rsid w:val="001F22EB"/>
    <w:rsid w:val="001F2EC4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5AC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0B10"/>
    <w:rsid w:val="00302C73"/>
    <w:rsid w:val="003050BB"/>
    <w:rsid w:val="00305CE2"/>
    <w:rsid w:val="00355344"/>
    <w:rsid w:val="00356C21"/>
    <w:rsid w:val="00357104"/>
    <w:rsid w:val="003645CF"/>
    <w:rsid w:val="003673D2"/>
    <w:rsid w:val="0037319F"/>
    <w:rsid w:val="00384865"/>
    <w:rsid w:val="0039390D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D7A79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7056B5"/>
    <w:rsid w:val="00705847"/>
    <w:rsid w:val="00721E85"/>
    <w:rsid w:val="007310D0"/>
    <w:rsid w:val="00731CF8"/>
    <w:rsid w:val="0073462A"/>
    <w:rsid w:val="007348BF"/>
    <w:rsid w:val="007436A8"/>
    <w:rsid w:val="007609F1"/>
    <w:rsid w:val="00797028"/>
    <w:rsid w:val="007A54E1"/>
    <w:rsid w:val="007E042E"/>
    <w:rsid w:val="007E60C6"/>
    <w:rsid w:val="008105D1"/>
    <w:rsid w:val="00810F52"/>
    <w:rsid w:val="00822D15"/>
    <w:rsid w:val="008275DA"/>
    <w:rsid w:val="00831DBF"/>
    <w:rsid w:val="00832297"/>
    <w:rsid w:val="00846136"/>
    <w:rsid w:val="008546C9"/>
    <w:rsid w:val="00854995"/>
    <w:rsid w:val="008554BE"/>
    <w:rsid w:val="00866665"/>
    <w:rsid w:val="00882682"/>
    <w:rsid w:val="00895204"/>
    <w:rsid w:val="008C6C4C"/>
    <w:rsid w:val="009044D1"/>
    <w:rsid w:val="00917546"/>
    <w:rsid w:val="009434FD"/>
    <w:rsid w:val="00947E21"/>
    <w:rsid w:val="00950C74"/>
    <w:rsid w:val="00953FAC"/>
    <w:rsid w:val="0095498C"/>
    <w:rsid w:val="009612E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35FE"/>
    <w:rsid w:val="00B97D27"/>
    <w:rsid w:val="00BA3D04"/>
    <w:rsid w:val="00BB3801"/>
    <w:rsid w:val="00BC6D2C"/>
    <w:rsid w:val="00BE1BD2"/>
    <w:rsid w:val="00BF1164"/>
    <w:rsid w:val="00C0039E"/>
    <w:rsid w:val="00C207D6"/>
    <w:rsid w:val="00C21AC9"/>
    <w:rsid w:val="00C22AF2"/>
    <w:rsid w:val="00C26964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B6A81"/>
    <w:rsid w:val="00CD12CA"/>
    <w:rsid w:val="00CD509A"/>
    <w:rsid w:val="00CF390F"/>
    <w:rsid w:val="00D00035"/>
    <w:rsid w:val="00D01A63"/>
    <w:rsid w:val="00D051CC"/>
    <w:rsid w:val="00D45F7F"/>
    <w:rsid w:val="00D94970"/>
    <w:rsid w:val="00DB72AB"/>
    <w:rsid w:val="00DD227A"/>
    <w:rsid w:val="00DE4A09"/>
    <w:rsid w:val="00DE7E60"/>
    <w:rsid w:val="00DF0788"/>
    <w:rsid w:val="00DF6497"/>
    <w:rsid w:val="00E11788"/>
    <w:rsid w:val="00E310AB"/>
    <w:rsid w:val="00E36B64"/>
    <w:rsid w:val="00E528E1"/>
    <w:rsid w:val="00E725A7"/>
    <w:rsid w:val="00E76DB6"/>
    <w:rsid w:val="00E90BC3"/>
    <w:rsid w:val="00EA7D0A"/>
    <w:rsid w:val="00EC3EA9"/>
    <w:rsid w:val="00EE0B03"/>
    <w:rsid w:val="00EE483F"/>
    <w:rsid w:val="00EF4BFA"/>
    <w:rsid w:val="00EF7EB8"/>
    <w:rsid w:val="00F06E05"/>
    <w:rsid w:val="00F15994"/>
    <w:rsid w:val="00F35FC3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64339"/>
  <w15:docId w15:val="{2BFF5164-10A8-420F-90EB-294F598B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85AC9"/>
  </w:style>
  <w:style w:type="paragraph" w:styleId="BodyText2">
    <w:name w:val="Body Text 2"/>
    <w:basedOn w:val="Normal"/>
    <w:link w:val="BodyText2Char"/>
    <w:uiPriority w:val="99"/>
    <w:semiHidden/>
    <w:unhideWhenUsed/>
    <w:rsid w:val="00302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02C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6E77-C6DD-4752-B818-8AB5BC07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29</cp:revision>
  <cp:lastPrinted>2020-06-23T07:27:00Z</cp:lastPrinted>
  <dcterms:created xsi:type="dcterms:W3CDTF">2021-06-08T07:11:00Z</dcterms:created>
  <dcterms:modified xsi:type="dcterms:W3CDTF">2022-06-03T11:43:00Z</dcterms:modified>
</cp:coreProperties>
</file>